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0941" w14:textId="04B57369" w:rsidR="009604DD" w:rsidRPr="00344CE9" w:rsidRDefault="0014182D" w:rsidP="00344CE9">
      <w:pPr>
        <w:ind w:firstLine="420"/>
        <w:rPr>
          <w:rFonts w:ascii="宋体" w:eastAsia="宋体" w:hAnsi="宋体"/>
        </w:rPr>
      </w:pPr>
      <w:r w:rsidRPr="00344CE9">
        <w:rPr>
          <w:rFonts w:ascii="宋体" w:eastAsia="宋体" w:hAnsi="宋体" w:hint="eastAsia"/>
        </w:rPr>
        <w:t>非常时期，感谢龙湾中学的郑金红老师给我们带来如此精彩、特殊的一节高三话题词汇复习课，让我们知道，原来高科技与英语课堂相结合能够碰撞出如此火花！</w:t>
      </w:r>
    </w:p>
    <w:p w14:paraId="7F3F0015" w14:textId="3EF052DE" w:rsidR="00612E4D" w:rsidRPr="00344CE9" w:rsidRDefault="0014182D" w:rsidP="00344CE9">
      <w:pPr>
        <w:ind w:firstLine="420"/>
        <w:rPr>
          <w:rFonts w:ascii="宋体" w:eastAsia="宋体" w:hAnsi="宋体"/>
        </w:rPr>
      </w:pPr>
      <w:r w:rsidRPr="00344CE9">
        <w:rPr>
          <w:rFonts w:ascii="宋体" w:eastAsia="宋体" w:hAnsi="宋体" w:hint="eastAsia"/>
        </w:rPr>
        <w:t>郑老师的本堂课的话题是w</w:t>
      </w:r>
      <w:r w:rsidRPr="00344CE9">
        <w:rPr>
          <w:rFonts w:ascii="宋体" w:eastAsia="宋体" w:hAnsi="宋体"/>
        </w:rPr>
        <w:t>eather and natural disaster</w:t>
      </w:r>
      <w:r w:rsidRPr="00344CE9">
        <w:rPr>
          <w:rFonts w:ascii="宋体" w:eastAsia="宋体" w:hAnsi="宋体" w:hint="eastAsia"/>
        </w:rPr>
        <w:t>，本节课的所有练习设置，都是紧扣这个话题进行的，因此学生在学习的过程中就能够不断反复复习到与话题相关的表达。本堂课最开始，郑老师用灾害视频引入，并向学生展示了一些关于灾害的重难点词汇，激活了学生头脑中的目标词汇，扫除了后续复习中的阅读障碍，为接下来的课堂学习打下良好基础。接着，郑老师通过图片引出了西班牙雪灾，并通过填空的形式引出本堂课重点关注的几个有关灾害的目标词汇，</w:t>
      </w:r>
      <w:r w:rsidR="008024DB" w:rsidRPr="00344CE9">
        <w:rPr>
          <w:rFonts w:ascii="宋体" w:eastAsia="宋体" w:hAnsi="宋体" w:hint="eastAsia"/>
        </w:rPr>
        <w:t>自然且有针对性。之后，郑老师通过</w:t>
      </w:r>
      <w:r w:rsidR="00B225B3" w:rsidRPr="00344CE9">
        <w:rPr>
          <w:rFonts w:ascii="宋体" w:eastAsia="宋体" w:hAnsi="宋体" w:hint="eastAsia"/>
        </w:rPr>
        <w:t>结合语境</w:t>
      </w:r>
      <w:r w:rsidR="00B25335" w:rsidRPr="00344CE9">
        <w:rPr>
          <w:rFonts w:ascii="宋体" w:eastAsia="宋体" w:hAnsi="宋体" w:hint="eastAsia"/>
        </w:rPr>
        <w:t>总结</w:t>
      </w:r>
      <w:r w:rsidR="008024DB" w:rsidRPr="00344CE9">
        <w:rPr>
          <w:rFonts w:ascii="宋体" w:eastAsia="宋体" w:hAnsi="宋体" w:hint="eastAsia"/>
        </w:rPr>
        <w:t>词义、在语境中翻译、完成句子等各种练习形式进行操练，加深学生对于目标词汇的理解和运用能力。</w:t>
      </w:r>
      <w:r w:rsidR="00B225B3" w:rsidRPr="00344CE9">
        <w:rPr>
          <w:rFonts w:ascii="宋体" w:eastAsia="宋体" w:hAnsi="宋体" w:hint="eastAsia"/>
        </w:rPr>
        <w:t>通过前面课堂充分的铺垫和操练，最后，学生通过句子翻译的练习对本堂课的目标词汇进行了操练。值得一提的是，</w:t>
      </w:r>
      <w:r w:rsidR="00612E4D" w:rsidRPr="00344CE9">
        <w:rPr>
          <w:rFonts w:ascii="宋体" w:eastAsia="宋体" w:hAnsi="宋体" w:hint="eastAsia"/>
        </w:rPr>
        <w:t>同样是在“灾难”话题之下，</w:t>
      </w:r>
      <w:r w:rsidR="00612E4D" w:rsidRPr="00344CE9">
        <w:rPr>
          <w:rFonts w:ascii="宋体" w:eastAsia="宋体" w:hAnsi="宋体" w:hint="eastAsia"/>
        </w:rPr>
        <w:t>这项练习还</w:t>
      </w:r>
      <w:r w:rsidR="00612E4D" w:rsidRPr="00344CE9">
        <w:rPr>
          <w:rFonts w:ascii="宋体" w:eastAsia="宋体" w:hAnsi="宋体" w:hint="eastAsia"/>
        </w:rPr>
        <w:t>加入丰富的句式操练</w:t>
      </w:r>
      <w:r w:rsidR="00612E4D" w:rsidRPr="00344CE9">
        <w:rPr>
          <w:rFonts w:ascii="宋体" w:eastAsia="宋体" w:hAnsi="宋体" w:hint="eastAsia"/>
        </w:rPr>
        <w:t>。</w:t>
      </w:r>
      <w:r w:rsidR="00B225B3" w:rsidRPr="00344CE9">
        <w:rPr>
          <w:rFonts w:ascii="宋体" w:eastAsia="宋体" w:hAnsi="宋体" w:hint="eastAsia"/>
        </w:rPr>
        <w:t>在讲解的过程中，</w:t>
      </w:r>
      <w:r w:rsidR="00612E4D" w:rsidRPr="00344CE9">
        <w:rPr>
          <w:rFonts w:ascii="宋体" w:eastAsia="宋体" w:hAnsi="宋体" w:hint="eastAsia"/>
        </w:rPr>
        <w:t>郑老师收集了学生的作业，并对共同问题进行了展示，非常</w:t>
      </w:r>
      <w:r w:rsidR="00B25335">
        <w:rPr>
          <w:rFonts w:ascii="宋体" w:eastAsia="宋体" w:hAnsi="宋体" w:hint="eastAsia"/>
        </w:rPr>
        <w:t>直观、</w:t>
      </w:r>
      <w:bookmarkStart w:id="0" w:name="_GoBack"/>
      <w:bookmarkEnd w:id="0"/>
      <w:r w:rsidR="00612E4D" w:rsidRPr="00344CE9">
        <w:rPr>
          <w:rFonts w:ascii="宋体" w:eastAsia="宋体" w:hAnsi="宋体" w:hint="eastAsia"/>
        </w:rPr>
        <w:t>有针对性地解决了学生在写作中可能存在的问题。</w:t>
      </w:r>
    </w:p>
    <w:p w14:paraId="2989D645" w14:textId="3460E81D" w:rsidR="00612E4D" w:rsidRPr="00344CE9" w:rsidRDefault="00344CE9" w:rsidP="00344CE9">
      <w:pPr>
        <w:ind w:firstLine="420"/>
        <w:rPr>
          <w:rFonts w:ascii="宋体" w:eastAsia="宋体" w:hAnsi="宋体" w:hint="eastAsia"/>
        </w:rPr>
      </w:pPr>
      <w:r w:rsidRPr="00344CE9">
        <w:rPr>
          <w:rFonts w:ascii="宋体" w:eastAsia="宋体" w:hAnsi="宋体" w:hint="eastAsia"/>
        </w:rPr>
        <w:t>在</w:t>
      </w:r>
      <w:r w:rsidR="00612E4D" w:rsidRPr="00344CE9">
        <w:rPr>
          <w:rFonts w:ascii="宋体" w:eastAsia="宋体" w:hAnsi="宋体" w:hint="eastAsia"/>
        </w:rPr>
        <w:t>本课的学习</w:t>
      </w:r>
      <w:r w:rsidRPr="00344CE9">
        <w:rPr>
          <w:rFonts w:ascii="宋体" w:eastAsia="宋体" w:hAnsi="宋体" w:hint="eastAsia"/>
        </w:rPr>
        <w:t>中</w:t>
      </w:r>
      <w:r w:rsidR="00612E4D" w:rsidRPr="00344CE9">
        <w:rPr>
          <w:rFonts w:ascii="宋体" w:eastAsia="宋体" w:hAnsi="宋体" w:hint="eastAsia"/>
        </w:rPr>
        <w:t>，学生们发言积极，产出</w:t>
      </w:r>
      <w:r w:rsidRPr="00344CE9">
        <w:rPr>
          <w:rFonts w:ascii="宋体" w:eastAsia="宋体" w:hAnsi="宋体" w:hint="eastAsia"/>
        </w:rPr>
        <w:t>优秀，</w:t>
      </w:r>
      <w:r w:rsidR="00612E4D" w:rsidRPr="00344CE9">
        <w:rPr>
          <w:rFonts w:ascii="宋体" w:eastAsia="宋体" w:hAnsi="宋体" w:hint="eastAsia"/>
        </w:rPr>
        <w:t>很好地完成了课堂目标</w:t>
      </w:r>
      <w:r w:rsidRPr="00344CE9">
        <w:rPr>
          <w:rFonts w:ascii="宋体" w:eastAsia="宋体" w:hAnsi="宋体" w:hint="eastAsia"/>
        </w:rPr>
        <w:t>。在特殊时期，采用特殊方法，能听到如此精彩的词汇复习课，着实振奋人心！</w:t>
      </w:r>
    </w:p>
    <w:sectPr w:rsidR="00612E4D" w:rsidRPr="00344CE9" w:rsidSect="00654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2D"/>
    <w:rsid w:val="0014182D"/>
    <w:rsid w:val="00344CE9"/>
    <w:rsid w:val="003B511A"/>
    <w:rsid w:val="003F595D"/>
    <w:rsid w:val="00421704"/>
    <w:rsid w:val="00612E4D"/>
    <w:rsid w:val="00654253"/>
    <w:rsid w:val="008024DB"/>
    <w:rsid w:val="00A83BB7"/>
    <w:rsid w:val="00B225B3"/>
    <w:rsid w:val="00B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4C3F"/>
  <w15:chartTrackingRefBased/>
  <w15:docId w15:val="{369C5AB6-8B0E-49EC-BB01-B7776549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夏冰 蔡</dc:creator>
  <cp:keywords/>
  <dc:description/>
  <cp:lastModifiedBy>夏冰 蔡</cp:lastModifiedBy>
  <cp:revision>1</cp:revision>
  <dcterms:created xsi:type="dcterms:W3CDTF">2020-02-17T01:16:00Z</dcterms:created>
  <dcterms:modified xsi:type="dcterms:W3CDTF">2020-02-17T02:09:00Z</dcterms:modified>
</cp:coreProperties>
</file>