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eastAsia"/>
        </w:rPr>
        <w:t xml:space="preserve">          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搭好脚手架，听说无障碍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评永嘉中学的徐慧老师MIU2 Travelling around-- Listening and Speaking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龙港市第二高级中学-刘少召</w:t>
      </w:r>
    </w:p>
    <w:p>
      <w:pPr>
        <w:jc w:val="righ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永嘉中学的徐慧老师的这堂听说课，环环相扣，层层铺垫，听为说服务，说从听中来，课堂为学生充分搭好脚手架，让听说无障碍。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首先，听前，徐老师从展示全球各地的美景的短视频切入，然后引出本堂课相关的准备旅行的话题，以优美的短视频画面让学生轻松走进课堂，同时也激发了学生对旅行的兴趣。自然地把话题引到学生身上，如果有机会，你打算去哪里旅行以及你会做些什么准备，让学生在课堂上能用英语表达的自己的旅行计划，同时通过学生的表达，呈现部分的旅行的相关词汇，老师把它们写在黑板上，这个细节非常好，当学生看到自己表达的东西被老师写在黑板上，应该非常有成就感，自然也就能更好地融入课堂。充分地体现了老师把学生作为课堂的主角，让他们感受到被尊重。 这能极大地激发学生对课堂的兴趣和专注度，同时也为本堂课的听力做好铺垫，为学生梳理相关的旅行词汇，短语，句子，为学生接下来的听力搭好脚手架，让学生流畅地进入听力环节。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其次，在听力环节中，徐老师非常用心地设计了听的过程，通过选择题，问答题，空格填空题，对两段听力的处理环环相扣，让学生在听的过程中，在获取重要听力信息的同时，让学生领悟听力的策略。徐老师这一点做得非常好。在听的过程中，引导学生自己归纳出听力的策略，通过两段对话的用心设计，让学生自主地在课堂上能总结出听力的策略---听前关注关键词并预测信息，听中带着预测信息获取关键信息，关注空格前后的关键信息从而能快速听到关键信息并能准确填空。让学生成为课堂学习的主角，引导学生自发自主地在课堂里学习，探索，而这些听力的能力的获得，归纳整理的能力的养成，让学生以后的英语学习之路更加顺畅。同时通过填空归纳的形式，引导学生感知“be doing”表示将来计划的用法，在做中初步感知本单元的重要语法，同时也让学生为听后的运用做好铺垫，引导他们在谈论自己旅行计划的时候能够用"be doing"表将来用法。为学生后面的说的输出搭好脚手架。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最后，听后，在听前和听中充分搭好脚手架后，徐老师最后引导学生回归听力文本，让学生关注、讨论旅行该准备的问题，并且引导学生们思考，关于旅行准备我们还可以提什么样的问题，为学生们自己能谈论自己的旅行准备搭好脚手架，从听到说自然过渡，让学生有东西可说并且乐意说，让听说无障碍。而从学生说呈现出的结果，我们看到学生通过本节课的学习，说的比老师预期的应该还多得多，好得多，这应该是本堂课最大的成功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总之，徐慧老师的这堂课非常踏实，接地气，让学生作为课堂的主角，作为攀登着，徐老师循循善诱，缓缓搭好脚手架，真正地成为了学生的登山向导，引导学生顺利地攀登到目的地。听说是新课程新教材改革的亮点也是难点，徐老师的这堂课也为我们一线的老师们做了很好的登山向导，让我们在以后的听说课堂上有所借鉴，有所思考，有所改进。感谢秋秋老师，感觉开课的老师们，感谢幕后默默帮助的领导们，同仁们，为我们温州广大的一线高中老师们提供了学习的机会和平台。我们也将努力地耕耘我们的课堂，做学生们的登山向导，让学生们攀登更高的山峰。</w:t>
      </w:r>
    </w:p>
    <w:bookmarkEnd w:id="0"/>
    <w:p>
      <w:pPr>
        <w:jc w:val="right"/>
        <w:rPr>
          <w:rFonts w:hint="default" w:ascii="Times New Roman" w:hAnsi="Times New Roman" w:cs="Times New Roman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  <w:lang w:val="en-US" w:eastAsia="zh-CN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5A"/>
    <w:rsid w:val="00080F6F"/>
    <w:rsid w:val="00082FDE"/>
    <w:rsid w:val="003351F5"/>
    <w:rsid w:val="00341CF5"/>
    <w:rsid w:val="00341F65"/>
    <w:rsid w:val="00342D69"/>
    <w:rsid w:val="00354169"/>
    <w:rsid w:val="003D67C8"/>
    <w:rsid w:val="00400407"/>
    <w:rsid w:val="00494D5A"/>
    <w:rsid w:val="004E00AB"/>
    <w:rsid w:val="006A489D"/>
    <w:rsid w:val="00796800"/>
    <w:rsid w:val="0083298F"/>
    <w:rsid w:val="008373D5"/>
    <w:rsid w:val="009A3F59"/>
    <w:rsid w:val="00C84302"/>
    <w:rsid w:val="00CA74C5"/>
    <w:rsid w:val="00D537F7"/>
    <w:rsid w:val="00DD04E0"/>
    <w:rsid w:val="0D3127F0"/>
    <w:rsid w:val="30BF25EC"/>
    <w:rsid w:val="4408473F"/>
    <w:rsid w:val="4A176E17"/>
    <w:rsid w:val="5299720C"/>
    <w:rsid w:val="70117CE8"/>
    <w:rsid w:val="7DA5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1270</Words>
  <Characters>1320</Characters>
  <Lines>10</Lines>
  <Paragraphs>2</Paragraphs>
  <TotalTime>0</TotalTime>
  <ScaleCrop>false</ScaleCrop>
  <LinksUpToDate>false</LinksUpToDate>
  <CharactersWithSpaces>1414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2021-09-25T00:53:00Z</dcterms:created>
  <dc:creator>admin</dc:creator>
  <cp:lastModifiedBy>Administrator</cp:lastModifiedBy>
  <dcterms:modified xsi:type="dcterms:W3CDTF">2021-09-27T07:13:02Z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63591C57863A4107A5C085248AE1D55D</vt:lpwstr>
  </property>
</Properties>
</file>